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5CDB2" w14:textId="77777777" w:rsidR="00EA09F6" w:rsidRPr="00A1089D" w:rsidRDefault="00EA09F6" w:rsidP="00EA09F6">
      <w:pPr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p w14:paraId="3DAC4A79" w14:textId="4BEE4BB7" w:rsidR="00EA09F6" w:rsidRPr="007D7DDE" w:rsidRDefault="00A1089D" w:rsidP="00EA09F6">
      <w:pPr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0"/>
          <w:szCs w:val="20"/>
        </w:rPr>
      </w:pPr>
      <w:r w:rsidRPr="007D7DDE">
        <w:rPr>
          <w:rFonts w:ascii="Calibri" w:hAnsi="Calibri" w:cs="Calibri"/>
          <w:b/>
          <w:bCs/>
          <w:color w:val="404040" w:themeColor="text1" w:themeTint="BF"/>
          <w:sz w:val="20"/>
          <w:szCs w:val="20"/>
        </w:rPr>
        <w:t>Absender</w:t>
      </w:r>
    </w:p>
    <w:tbl>
      <w:tblPr>
        <w:tblStyle w:val="Tabellenraster"/>
        <w:tblW w:w="0" w:type="auto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2" w:space="0" w:color="595959" w:themeColor="text1" w:themeTint="A6"/>
          <w:insideV w:val="single" w:sz="2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988"/>
        <w:gridCol w:w="4079"/>
        <w:gridCol w:w="1024"/>
        <w:gridCol w:w="4103"/>
      </w:tblGrid>
      <w:tr w:rsidR="00A1089D" w14:paraId="7A169E53" w14:textId="0EE1BC2D" w:rsidTr="007D7DDE">
        <w:trPr>
          <w:trHeight w:val="454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EECBB" w14:textId="5CAA5F61" w:rsidR="00A1089D" w:rsidRDefault="00A1089D" w:rsidP="007D7DDE">
            <w:pPr>
              <w:ind w:left="-110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Name:</w:t>
            </w:r>
          </w:p>
        </w:tc>
        <w:tc>
          <w:tcPr>
            <w:tcW w:w="4079" w:type="dxa"/>
            <w:tcBorders>
              <w:top w:val="nil"/>
              <w:left w:val="nil"/>
              <w:right w:val="nil"/>
            </w:tcBorders>
            <w:vAlign w:val="bottom"/>
          </w:tcPr>
          <w:p w14:paraId="15FC8D64" w14:textId="77777777" w:rsidR="00A1089D" w:rsidRDefault="00A1089D" w:rsidP="00EA09F6">
            <w:pP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8E56F" w14:textId="73E0DC0C" w:rsidR="00A1089D" w:rsidRDefault="00A1089D" w:rsidP="00EA09F6">
            <w:pP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Vorname:</w:t>
            </w:r>
          </w:p>
        </w:tc>
        <w:tc>
          <w:tcPr>
            <w:tcW w:w="4103" w:type="dxa"/>
            <w:tcBorders>
              <w:top w:val="nil"/>
              <w:left w:val="nil"/>
              <w:right w:val="nil"/>
            </w:tcBorders>
            <w:vAlign w:val="bottom"/>
          </w:tcPr>
          <w:p w14:paraId="04FCD4FB" w14:textId="77777777" w:rsidR="00A1089D" w:rsidRDefault="00A1089D" w:rsidP="00EA09F6">
            <w:pP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A1089D" w14:paraId="765D00EC" w14:textId="376F9787" w:rsidTr="007D7DDE">
        <w:trPr>
          <w:trHeight w:val="454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C4CF89" w14:textId="3D5187A3" w:rsidR="00A1089D" w:rsidRDefault="00A1089D" w:rsidP="007D7DDE">
            <w:pPr>
              <w:ind w:left="-110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Adresse:</w:t>
            </w:r>
          </w:p>
        </w:tc>
        <w:tc>
          <w:tcPr>
            <w:tcW w:w="4079" w:type="dxa"/>
            <w:tcBorders>
              <w:left w:val="nil"/>
              <w:right w:val="nil"/>
            </w:tcBorders>
            <w:vAlign w:val="bottom"/>
          </w:tcPr>
          <w:p w14:paraId="295A9E80" w14:textId="77777777" w:rsidR="00A1089D" w:rsidRDefault="00A1089D" w:rsidP="00EA09F6">
            <w:pP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7F6547" w14:textId="4009678B" w:rsidR="00A1089D" w:rsidRDefault="008634CF" w:rsidP="00EA09F6">
            <w:pP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P</w:t>
            </w:r>
            <w:r w:rsidR="003A5C43"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Z / Ort:</w:t>
            </w:r>
          </w:p>
        </w:tc>
        <w:tc>
          <w:tcPr>
            <w:tcW w:w="4103" w:type="dxa"/>
            <w:tcBorders>
              <w:left w:val="nil"/>
              <w:right w:val="nil"/>
            </w:tcBorders>
            <w:vAlign w:val="bottom"/>
          </w:tcPr>
          <w:p w14:paraId="4F14E1B8" w14:textId="77777777" w:rsidR="00A1089D" w:rsidRDefault="00A1089D" w:rsidP="00EA09F6">
            <w:pP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A1089D" w14:paraId="4A295FDE" w14:textId="1CED44B2" w:rsidTr="007D7DDE">
        <w:trPr>
          <w:trHeight w:val="454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F95D69" w14:textId="66073F67" w:rsidR="00A1089D" w:rsidRDefault="008634CF" w:rsidP="007D7DDE">
            <w:pPr>
              <w:ind w:left="-110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Mobile:</w:t>
            </w:r>
          </w:p>
        </w:tc>
        <w:tc>
          <w:tcPr>
            <w:tcW w:w="4079" w:type="dxa"/>
            <w:tcBorders>
              <w:left w:val="nil"/>
              <w:right w:val="nil"/>
            </w:tcBorders>
            <w:vAlign w:val="bottom"/>
          </w:tcPr>
          <w:p w14:paraId="418172C4" w14:textId="77777777" w:rsidR="00A1089D" w:rsidRDefault="00A1089D" w:rsidP="00EA09F6">
            <w:pP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1C9914" w14:textId="325F20D2" w:rsidR="00A1089D" w:rsidRDefault="008634CF" w:rsidP="00EA09F6">
            <w:pP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E-Mail:</w:t>
            </w:r>
          </w:p>
        </w:tc>
        <w:tc>
          <w:tcPr>
            <w:tcW w:w="4103" w:type="dxa"/>
            <w:tcBorders>
              <w:left w:val="nil"/>
              <w:right w:val="nil"/>
            </w:tcBorders>
            <w:vAlign w:val="bottom"/>
          </w:tcPr>
          <w:p w14:paraId="55711377" w14:textId="77777777" w:rsidR="00A1089D" w:rsidRDefault="00A1089D" w:rsidP="00EA09F6">
            <w:pP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</w:tbl>
    <w:p w14:paraId="72DA52E6" w14:textId="77777777" w:rsidR="00A1089D" w:rsidRDefault="00A1089D" w:rsidP="00EA09F6">
      <w:pPr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p w14:paraId="48B99968" w14:textId="77777777" w:rsidR="004C5DBB" w:rsidRDefault="004C5DBB" w:rsidP="00EA09F6">
      <w:pPr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p w14:paraId="5B851BBB" w14:textId="3936BBB8" w:rsidR="008634CF" w:rsidRPr="007D7DDE" w:rsidRDefault="008634CF" w:rsidP="00EA09F6">
      <w:pPr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0"/>
          <w:szCs w:val="20"/>
        </w:rPr>
      </w:pPr>
      <w:r w:rsidRPr="007D7DDE">
        <w:rPr>
          <w:rFonts w:ascii="Calibri" w:hAnsi="Calibri" w:cs="Calibri"/>
          <w:b/>
          <w:bCs/>
          <w:color w:val="404040" w:themeColor="text1" w:themeTint="BF"/>
          <w:sz w:val="20"/>
          <w:szCs w:val="20"/>
        </w:rPr>
        <w:t>Empfänger</w:t>
      </w:r>
    </w:p>
    <w:p w14:paraId="6DC977F8" w14:textId="001D2596" w:rsidR="008634CF" w:rsidRDefault="002801B6" w:rsidP="007D7DDE">
      <w:pPr>
        <w:tabs>
          <w:tab w:val="left" w:pos="3402"/>
          <w:tab w:val="left" w:pos="6804"/>
        </w:tabs>
        <w:spacing w:before="120"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  <w:r>
        <w:rPr>
          <w:rFonts w:ascii="Wingdings" w:eastAsia="Wingdings" w:hAnsi="Wingdings" w:cs="Wingdings"/>
          <w:color w:val="404040" w:themeColor="text1" w:themeTint="BF"/>
          <w:sz w:val="20"/>
          <w:szCs w:val="20"/>
        </w:rPr>
        <w:t>q</w:t>
      </w:r>
      <w:r>
        <w:rPr>
          <w:rFonts w:ascii="Calibri" w:hAnsi="Calibri" w:cs="Calibri"/>
          <w:color w:val="404040" w:themeColor="text1" w:themeTint="BF"/>
          <w:sz w:val="20"/>
          <w:szCs w:val="20"/>
        </w:rPr>
        <w:t xml:space="preserve"> Lehrperson KSTh</w:t>
      </w:r>
      <w:r>
        <w:rPr>
          <w:rFonts w:ascii="Calibri" w:hAnsi="Calibri" w:cs="Calibri"/>
          <w:color w:val="404040" w:themeColor="text1" w:themeTint="BF"/>
          <w:sz w:val="20"/>
          <w:szCs w:val="20"/>
        </w:rPr>
        <w:tab/>
      </w:r>
      <w:r>
        <w:rPr>
          <w:rFonts w:ascii="Wingdings" w:eastAsia="Wingdings" w:hAnsi="Wingdings" w:cs="Wingdings"/>
          <w:color w:val="404040" w:themeColor="text1" w:themeTint="BF"/>
          <w:sz w:val="20"/>
          <w:szCs w:val="20"/>
        </w:rPr>
        <w:t>q</w:t>
      </w:r>
      <w:r>
        <w:rPr>
          <w:rFonts w:ascii="Calibri" w:hAnsi="Calibri" w:cs="Calibri"/>
          <w:color w:val="404040" w:themeColor="text1" w:themeTint="BF"/>
          <w:sz w:val="20"/>
          <w:szCs w:val="20"/>
        </w:rPr>
        <w:t xml:space="preserve"> Schulleitung KSTh</w:t>
      </w:r>
      <w:r>
        <w:rPr>
          <w:rFonts w:ascii="Calibri" w:hAnsi="Calibri" w:cs="Calibri"/>
          <w:color w:val="404040" w:themeColor="text1" w:themeTint="BF"/>
          <w:sz w:val="20"/>
          <w:szCs w:val="20"/>
        </w:rPr>
        <w:tab/>
      </w:r>
      <w:r>
        <w:rPr>
          <w:rFonts w:ascii="Wingdings" w:eastAsia="Wingdings" w:hAnsi="Wingdings" w:cs="Wingdings"/>
          <w:color w:val="404040" w:themeColor="text1" w:themeTint="BF"/>
          <w:sz w:val="20"/>
          <w:szCs w:val="20"/>
        </w:rPr>
        <w:t>q</w:t>
      </w:r>
      <w:r>
        <w:rPr>
          <w:rFonts w:ascii="Calibri" w:hAnsi="Calibri" w:cs="Calibri"/>
          <w:color w:val="404040" w:themeColor="text1" w:themeTint="BF"/>
          <w:sz w:val="20"/>
          <w:szCs w:val="20"/>
        </w:rPr>
        <w:t xml:space="preserve"> Vorstand KSTh</w:t>
      </w:r>
    </w:p>
    <w:p w14:paraId="7150D0DC" w14:textId="77777777" w:rsidR="002801B6" w:rsidRDefault="002801B6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p w14:paraId="471B70A0" w14:textId="77777777" w:rsidR="004C5DBB" w:rsidRDefault="004C5DBB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p w14:paraId="39F6870B" w14:textId="20180379" w:rsidR="002801B6" w:rsidRPr="002500C3" w:rsidRDefault="002801B6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0"/>
          <w:szCs w:val="20"/>
        </w:rPr>
      </w:pPr>
      <w:r w:rsidRPr="002500C3">
        <w:rPr>
          <w:rFonts w:ascii="Calibri" w:hAnsi="Calibri" w:cs="Calibri"/>
          <w:b/>
          <w:bCs/>
          <w:color w:val="404040" w:themeColor="text1" w:themeTint="BF"/>
          <w:sz w:val="20"/>
          <w:szCs w:val="20"/>
        </w:rPr>
        <w:t>Erläuterung zur Beschwerde / Sachverhalt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single" w:sz="2" w:space="0" w:color="595959" w:themeColor="text1" w:themeTint="A6"/>
          <w:right w:val="none" w:sz="0" w:space="0" w:color="auto"/>
          <w:insideH w:val="single" w:sz="2" w:space="0" w:color="595959" w:themeColor="text1" w:themeTint="A6"/>
          <w:insideV w:val="single" w:sz="2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10194"/>
      </w:tblGrid>
      <w:tr w:rsidR="002801B6" w14:paraId="7660CDC5" w14:textId="77777777" w:rsidTr="00F421D3">
        <w:trPr>
          <w:trHeight w:val="454"/>
        </w:trPr>
        <w:tc>
          <w:tcPr>
            <w:tcW w:w="10194" w:type="dxa"/>
          </w:tcPr>
          <w:p w14:paraId="3EEBC7E7" w14:textId="77777777" w:rsidR="002801B6" w:rsidRDefault="002801B6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2801B6" w14:paraId="22C37F33" w14:textId="77777777" w:rsidTr="00F421D3">
        <w:trPr>
          <w:trHeight w:val="454"/>
        </w:trPr>
        <w:tc>
          <w:tcPr>
            <w:tcW w:w="10194" w:type="dxa"/>
          </w:tcPr>
          <w:p w14:paraId="7AC2EB22" w14:textId="77777777" w:rsidR="002801B6" w:rsidRDefault="002801B6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2801B6" w14:paraId="59945215" w14:textId="77777777" w:rsidTr="00F421D3">
        <w:trPr>
          <w:trHeight w:val="454"/>
        </w:trPr>
        <w:tc>
          <w:tcPr>
            <w:tcW w:w="10194" w:type="dxa"/>
          </w:tcPr>
          <w:p w14:paraId="40F38724" w14:textId="77777777" w:rsidR="002801B6" w:rsidRDefault="002801B6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2801B6" w14:paraId="57252B77" w14:textId="77777777" w:rsidTr="00F421D3">
        <w:trPr>
          <w:trHeight w:val="454"/>
        </w:trPr>
        <w:tc>
          <w:tcPr>
            <w:tcW w:w="10194" w:type="dxa"/>
          </w:tcPr>
          <w:p w14:paraId="2A1DDFF3" w14:textId="77777777" w:rsidR="002801B6" w:rsidRDefault="002801B6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2801B6" w14:paraId="797DE7C5" w14:textId="77777777" w:rsidTr="00F421D3">
        <w:trPr>
          <w:trHeight w:val="454"/>
        </w:trPr>
        <w:tc>
          <w:tcPr>
            <w:tcW w:w="10194" w:type="dxa"/>
          </w:tcPr>
          <w:p w14:paraId="48016B4B" w14:textId="77777777" w:rsidR="002801B6" w:rsidRDefault="002801B6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2801B6" w14:paraId="7A4A011A" w14:textId="77777777" w:rsidTr="00F421D3">
        <w:trPr>
          <w:trHeight w:val="454"/>
        </w:trPr>
        <w:tc>
          <w:tcPr>
            <w:tcW w:w="10194" w:type="dxa"/>
          </w:tcPr>
          <w:p w14:paraId="6E31745D" w14:textId="77777777" w:rsidR="002801B6" w:rsidRDefault="002801B6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2801B6" w14:paraId="0BDFCD8D" w14:textId="77777777" w:rsidTr="00F421D3">
        <w:trPr>
          <w:trHeight w:val="454"/>
        </w:trPr>
        <w:tc>
          <w:tcPr>
            <w:tcW w:w="10194" w:type="dxa"/>
          </w:tcPr>
          <w:p w14:paraId="5C999B18" w14:textId="77777777" w:rsidR="002801B6" w:rsidRDefault="002801B6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4C5DBB" w14:paraId="5EFEBB9C" w14:textId="77777777" w:rsidTr="00F421D3">
        <w:trPr>
          <w:trHeight w:val="454"/>
        </w:trPr>
        <w:tc>
          <w:tcPr>
            <w:tcW w:w="10194" w:type="dxa"/>
          </w:tcPr>
          <w:p w14:paraId="39DC99A2" w14:textId="77777777" w:rsidR="004C5DBB" w:rsidRDefault="004C5DBB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4C5DBB" w14:paraId="699A5EB1" w14:textId="77777777" w:rsidTr="00F421D3">
        <w:trPr>
          <w:trHeight w:val="454"/>
        </w:trPr>
        <w:tc>
          <w:tcPr>
            <w:tcW w:w="10194" w:type="dxa"/>
          </w:tcPr>
          <w:p w14:paraId="66A88244" w14:textId="77777777" w:rsidR="004C5DBB" w:rsidRDefault="004C5DBB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</w:tbl>
    <w:p w14:paraId="2460C7C5" w14:textId="77777777" w:rsidR="002801B6" w:rsidRDefault="002801B6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p w14:paraId="1D565F12" w14:textId="77777777" w:rsidR="004C5DBB" w:rsidRDefault="004C5DBB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p w14:paraId="6D32E9CC" w14:textId="566CAB39" w:rsidR="002762F2" w:rsidRPr="002500C3" w:rsidRDefault="002762F2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0"/>
          <w:szCs w:val="20"/>
        </w:rPr>
      </w:pPr>
      <w:r w:rsidRPr="002500C3">
        <w:rPr>
          <w:rFonts w:ascii="Calibri" w:hAnsi="Calibri" w:cs="Calibri"/>
          <w:b/>
          <w:bCs/>
          <w:color w:val="404040" w:themeColor="text1" w:themeTint="BF"/>
          <w:sz w:val="20"/>
          <w:szCs w:val="20"/>
        </w:rPr>
        <w:t>Was wurde bereits unternommen, Erwartungen und Handlungsabsichten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single" w:sz="2" w:space="0" w:color="595959" w:themeColor="text1" w:themeTint="A6"/>
          <w:right w:val="none" w:sz="0" w:space="0" w:color="auto"/>
          <w:insideH w:val="single" w:sz="2" w:space="0" w:color="595959" w:themeColor="text1" w:themeTint="A6"/>
          <w:insideV w:val="single" w:sz="2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10194"/>
      </w:tblGrid>
      <w:tr w:rsidR="002762F2" w14:paraId="45C7A01A" w14:textId="77777777" w:rsidTr="00350AE7">
        <w:trPr>
          <w:trHeight w:val="454"/>
        </w:trPr>
        <w:tc>
          <w:tcPr>
            <w:tcW w:w="10194" w:type="dxa"/>
          </w:tcPr>
          <w:p w14:paraId="52A958FC" w14:textId="77777777" w:rsidR="002762F2" w:rsidRDefault="002762F2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2762F2" w14:paraId="760514F7" w14:textId="77777777" w:rsidTr="00350AE7">
        <w:trPr>
          <w:trHeight w:val="454"/>
        </w:trPr>
        <w:tc>
          <w:tcPr>
            <w:tcW w:w="10194" w:type="dxa"/>
          </w:tcPr>
          <w:p w14:paraId="1655D625" w14:textId="77777777" w:rsidR="002762F2" w:rsidRDefault="002762F2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2762F2" w14:paraId="3F18675D" w14:textId="77777777" w:rsidTr="00350AE7">
        <w:trPr>
          <w:trHeight w:val="454"/>
        </w:trPr>
        <w:tc>
          <w:tcPr>
            <w:tcW w:w="10194" w:type="dxa"/>
          </w:tcPr>
          <w:p w14:paraId="3C024B88" w14:textId="77777777" w:rsidR="002762F2" w:rsidRDefault="002762F2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2762F2" w14:paraId="54FDCEE4" w14:textId="77777777" w:rsidTr="00350AE7">
        <w:trPr>
          <w:trHeight w:val="454"/>
        </w:trPr>
        <w:tc>
          <w:tcPr>
            <w:tcW w:w="10194" w:type="dxa"/>
          </w:tcPr>
          <w:p w14:paraId="26423527" w14:textId="77777777" w:rsidR="002762F2" w:rsidRDefault="002762F2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2762F2" w14:paraId="458B7425" w14:textId="77777777" w:rsidTr="00350AE7">
        <w:trPr>
          <w:trHeight w:val="454"/>
        </w:trPr>
        <w:tc>
          <w:tcPr>
            <w:tcW w:w="10194" w:type="dxa"/>
          </w:tcPr>
          <w:p w14:paraId="27F6E3BC" w14:textId="77777777" w:rsidR="002762F2" w:rsidRDefault="002762F2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2762F2" w14:paraId="46D8017A" w14:textId="77777777" w:rsidTr="00350AE7">
        <w:trPr>
          <w:trHeight w:val="454"/>
        </w:trPr>
        <w:tc>
          <w:tcPr>
            <w:tcW w:w="10194" w:type="dxa"/>
          </w:tcPr>
          <w:p w14:paraId="11F388E9" w14:textId="77777777" w:rsidR="002762F2" w:rsidRDefault="002762F2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350AE7" w14:paraId="012875C8" w14:textId="77777777" w:rsidTr="00350AE7">
        <w:trPr>
          <w:trHeight w:val="454"/>
        </w:trPr>
        <w:tc>
          <w:tcPr>
            <w:tcW w:w="10194" w:type="dxa"/>
          </w:tcPr>
          <w:p w14:paraId="2462E644" w14:textId="77777777" w:rsidR="00350AE7" w:rsidRDefault="00350AE7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4C5DBB" w14:paraId="5CC7A91F" w14:textId="77777777" w:rsidTr="00350AE7">
        <w:trPr>
          <w:trHeight w:val="454"/>
        </w:trPr>
        <w:tc>
          <w:tcPr>
            <w:tcW w:w="10194" w:type="dxa"/>
          </w:tcPr>
          <w:p w14:paraId="3F91F097" w14:textId="77777777" w:rsidR="004C5DBB" w:rsidRDefault="004C5DBB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4C5DBB" w14:paraId="7B77D1B0" w14:textId="77777777" w:rsidTr="00350AE7">
        <w:trPr>
          <w:trHeight w:val="454"/>
        </w:trPr>
        <w:tc>
          <w:tcPr>
            <w:tcW w:w="10194" w:type="dxa"/>
          </w:tcPr>
          <w:p w14:paraId="1D55B119" w14:textId="77777777" w:rsidR="004C5DBB" w:rsidRDefault="004C5DBB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</w:tbl>
    <w:p w14:paraId="06D4FBFA" w14:textId="77777777" w:rsidR="002762F2" w:rsidRDefault="002762F2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p w14:paraId="026028EE" w14:textId="77777777" w:rsidR="004C5DBB" w:rsidRDefault="004C5DBB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p w14:paraId="55CCE92A" w14:textId="77777777" w:rsidR="004C5DBB" w:rsidRDefault="004C5DBB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p w14:paraId="580AEB89" w14:textId="77777777" w:rsidR="004C5DBB" w:rsidRDefault="004C5DBB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p w14:paraId="3A8CBEA7" w14:textId="77777777" w:rsidR="004C5DBB" w:rsidRDefault="004C5DBB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p w14:paraId="675AA61B" w14:textId="77777777" w:rsidR="004C5DBB" w:rsidRDefault="004C5DBB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p w14:paraId="41540192" w14:textId="77777777" w:rsidR="004C5DBB" w:rsidRDefault="004C5DBB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p w14:paraId="596F64D3" w14:textId="77777777" w:rsidR="004C5DBB" w:rsidRDefault="004C5DBB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p w14:paraId="41701955" w14:textId="5590F80B" w:rsidR="002762F2" w:rsidRPr="002500C3" w:rsidRDefault="002762F2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0"/>
          <w:szCs w:val="20"/>
        </w:rPr>
      </w:pPr>
      <w:r w:rsidRPr="002500C3">
        <w:rPr>
          <w:rFonts w:ascii="Calibri" w:hAnsi="Calibri" w:cs="Calibri"/>
          <w:b/>
          <w:bCs/>
          <w:color w:val="404040" w:themeColor="text1" w:themeTint="BF"/>
          <w:sz w:val="20"/>
          <w:szCs w:val="20"/>
        </w:rPr>
        <w:t>Durch den Empfänger au</w:t>
      </w:r>
      <w:r w:rsidR="00535537" w:rsidRPr="002500C3">
        <w:rPr>
          <w:rFonts w:ascii="Calibri" w:hAnsi="Calibri" w:cs="Calibri"/>
          <w:b/>
          <w:bCs/>
          <w:color w:val="404040" w:themeColor="text1" w:themeTint="BF"/>
          <w:sz w:val="20"/>
          <w:szCs w:val="20"/>
        </w:rPr>
        <w:t>szufüllen</w:t>
      </w:r>
    </w:p>
    <w:p w14:paraId="6D1A07B5" w14:textId="77777777" w:rsidR="00535537" w:rsidRDefault="00535537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single" w:sz="2" w:space="0" w:color="595959" w:themeColor="text1" w:themeTint="A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2127"/>
        <w:gridCol w:w="2551"/>
        <w:gridCol w:w="1985"/>
        <w:gridCol w:w="2397"/>
      </w:tblGrid>
      <w:tr w:rsidR="00EA05A8" w14:paraId="2F54AF23" w14:textId="77777777" w:rsidTr="007E0C83">
        <w:trPr>
          <w:trHeight w:val="454"/>
        </w:trPr>
        <w:tc>
          <w:tcPr>
            <w:tcW w:w="1134" w:type="dxa"/>
            <w:vMerge w:val="restart"/>
            <w:tcBorders>
              <w:bottom w:val="nil"/>
            </w:tcBorders>
            <w:vAlign w:val="center"/>
          </w:tcPr>
          <w:p w14:paraId="1121A6D5" w14:textId="4DD99592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LP</w:t>
            </w:r>
          </w:p>
        </w:tc>
        <w:tc>
          <w:tcPr>
            <w:tcW w:w="2127" w:type="dxa"/>
            <w:tcBorders>
              <w:bottom w:val="nil"/>
            </w:tcBorders>
            <w:vAlign w:val="bottom"/>
          </w:tcPr>
          <w:p w14:paraId="530A0043" w14:textId="65CAB205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Aufgenommen durch:</w:t>
            </w:r>
          </w:p>
        </w:tc>
        <w:tc>
          <w:tcPr>
            <w:tcW w:w="2551" w:type="dxa"/>
            <w:tcBorders>
              <w:bottom w:val="single" w:sz="2" w:space="0" w:color="595959" w:themeColor="text1" w:themeTint="A6"/>
            </w:tcBorders>
            <w:vAlign w:val="bottom"/>
          </w:tcPr>
          <w:p w14:paraId="41B8DDBC" w14:textId="77777777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  <w:vAlign w:val="bottom"/>
          </w:tcPr>
          <w:p w14:paraId="6C1F5581" w14:textId="7E7D9DA7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Eingegangen am:</w:t>
            </w:r>
          </w:p>
        </w:tc>
        <w:tc>
          <w:tcPr>
            <w:tcW w:w="2397" w:type="dxa"/>
            <w:tcBorders>
              <w:bottom w:val="single" w:sz="2" w:space="0" w:color="595959" w:themeColor="text1" w:themeTint="A6"/>
            </w:tcBorders>
            <w:vAlign w:val="bottom"/>
          </w:tcPr>
          <w:p w14:paraId="09201866" w14:textId="77777777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EA05A8" w14:paraId="3287B4C7" w14:textId="77777777" w:rsidTr="007E0C83">
        <w:trPr>
          <w:trHeight w:val="454"/>
        </w:trPr>
        <w:tc>
          <w:tcPr>
            <w:tcW w:w="1134" w:type="dxa"/>
            <w:vMerge/>
            <w:tcBorders>
              <w:bottom w:val="nil"/>
            </w:tcBorders>
          </w:tcPr>
          <w:p w14:paraId="453ED557" w14:textId="77777777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nil"/>
            </w:tcBorders>
            <w:vAlign w:val="bottom"/>
          </w:tcPr>
          <w:p w14:paraId="168B4C2A" w14:textId="73899E5B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Bearbeitet am:</w:t>
            </w:r>
          </w:p>
        </w:tc>
        <w:tc>
          <w:tcPr>
            <w:tcW w:w="2551" w:type="dxa"/>
            <w:tcBorders>
              <w:top w:val="single" w:sz="2" w:space="0" w:color="595959" w:themeColor="text1" w:themeTint="A6"/>
              <w:bottom w:val="single" w:sz="2" w:space="0" w:color="595959" w:themeColor="text1" w:themeTint="A6"/>
            </w:tcBorders>
            <w:vAlign w:val="bottom"/>
          </w:tcPr>
          <w:p w14:paraId="78F5ADC3" w14:textId="77777777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  <w:vAlign w:val="bottom"/>
          </w:tcPr>
          <w:p w14:paraId="04180F20" w14:textId="3DEEB1D1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Weitergeleitet an:</w:t>
            </w:r>
          </w:p>
        </w:tc>
        <w:tc>
          <w:tcPr>
            <w:tcW w:w="2397" w:type="dxa"/>
            <w:tcBorders>
              <w:top w:val="single" w:sz="2" w:space="0" w:color="595959" w:themeColor="text1" w:themeTint="A6"/>
              <w:bottom w:val="single" w:sz="2" w:space="0" w:color="595959" w:themeColor="text1" w:themeTint="A6"/>
            </w:tcBorders>
            <w:vAlign w:val="bottom"/>
          </w:tcPr>
          <w:p w14:paraId="2A08E6B7" w14:textId="77777777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CA42C4" w14:paraId="6E6FAE90" w14:textId="77777777" w:rsidTr="007E0C83">
        <w:trPr>
          <w:trHeight w:val="140"/>
        </w:trPr>
        <w:tc>
          <w:tcPr>
            <w:tcW w:w="1134" w:type="dxa"/>
            <w:tcBorders>
              <w:bottom w:val="nil"/>
            </w:tcBorders>
            <w:vAlign w:val="center"/>
          </w:tcPr>
          <w:p w14:paraId="56A79ECF" w14:textId="77777777" w:rsidR="00CA42C4" w:rsidRDefault="00CA42C4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nil"/>
            </w:tcBorders>
            <w:vAlign w:val="bottom"/>
          </w:tcPr>
          <w:p w14:paraId="77844F27" w14:textId="77777777" w:rsidR="00CA42C4" w:rsidRDefault="00CA42C4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595959" w:themeColor="text1" w:themeTint="A6"/>
              <w:bottom w:val="nil"/>
            </w:tcBorders>
            <w:vAlign w:val="bottom"/>
          </w:tcPr>
          <w:p w14:paraId="29DD70D9" w14:textId="77777777" w:rsidR="00CA42C4" w:rsidRDefault="00CA42C4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  <w:vAlign w:val="bottom"/>
          </w:tcPr>
          <w:p w14:paraId="2F3EFB0B" w14:textId="77777777" w:rsidR="00CA42C4" w:rsidRDefault="00CA42C4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397" w:type="dxa"/>
            <w:tcBorders>
              <w:top w:val="single" w:sz="2" w:space="0" w:color="595959" w:themeColor="text1" w:themeTint="A6"/>
              <w:bottom w:val="nil"/>
            </w:tcBorders>
            <w:vAlign w:val="bottom"/>
          </w:tcPr>
          <w:p w14:paraId="1E31900B" w14:textId="77777777" w:rsidR="00CA42C4" w:rsidRDefault="00CA42C4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EA05A8" w14:paraId="1AB19D5F" w14:textId="77777777" w:rsidTr="007E0C83">
        <w:trPr>
          <w:trHeight w:val="454"/>
        </w:trPr>
        <w:tc>
          <w:tcPr>
            <w:tcW w:w="1134" w:type="dxa"/>
            <w:vMerge w:val="restart"/>
            <w:tcBorders>
              <w:bottom w:val="nil"/>
            </w:tcBorders>
            <w:vAlign w:val="center"/>
          </w:tcPr>
          <w:p w14:paraId="3A82E73E" w14:textId="34E0CF30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SL</w:t>
            </w:r>
          </w:p>
        </w:tc>
        <w:tc>
          <w:tcPr>
            <w:tcW w:w="2127" w:type="dxa"/>
            <w:tcBorders>
              <w:bottom w:val="nil"/>
            </w:tcBorders>
            <w:vAlign w:val="bottom"/>
          </w:tcPr>
          <w:p w14:paraId="4AEE02ED" w14:textId="69E4B7FB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Aufgenommen durch:</w:t>
            </w:r>
          </w:p>
        </w:tc>
        <w:tc>
          <w:tcPr>
            <w:tcW w:w="2551" w:type="dxa"/>
            <w:tcBorders>
              <w:bottom w:val="single" w:sz="2" w:space="0" w:color="595959" w:themeColor="text1" w:themeTint="A6"/>
            </w:tcBorders>
            <w:vAlign w:val="bottom"/>
          </w:tcPr>
          <w:p w14:paraId="27F309ED" w14:textId="77777777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  <w:vAlign w:val="bottom"/>
          </w:tcPr>
          <w:p w14:paraId="31D09C0B" w14:textId="7A5598D1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Eingegangen am:</w:t>
            </w:r>
          </w:p>
        </w:tc>
        <w:tc>
          <w:tcPr>
            <w:tcW w:w="2397" w:type="dxa"/>
            <w:tcBorders>
              <w:bottom w:val="single" w:sz="2" w:space="0" w:color="595959" w:themeColor="text1" w:themeTint="A6"/>
            </w:tcBorders>
            <w:vAlign w:val="bottom"/>
          </w:tcPr>
          <w:p w14:paraId="2AFF2EC2" w14:textId="77777777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EA05A8" w14:paraId="1D5BA9DD" w14:textId="77777777" w:rsidTr="007E0C83">
        <w:trPr>
          <w:trHeight w:val="454"/>
        </w:trPr>
        <w:tc>
          <w:tcPr>
            <w:tcW w:w="1134" w:type="dxa"/>
            <w:vMerge/>
            <w:tcBorders>
              <w:bottom w:val="nil"/>
            </w:tcBorders>
            <w:vAlign w:val="center"/>
          </w:tcPr>
          <w:p w14:paraId="186CCEA8" w14:textId="77777777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nil"/>
            </w:tcBorders>
            <w:vAlign w:val="bottom"/>
          </w:tcPr>
          <w:p w14:paraId="2140C51F" w14:textId="6CDC7C84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Bearbeitet am:</w:t>
            </w:r>
          </w:p>
        </w:tc>
        <w:tc>
          <w:tcPr>
            <w:tcW w:w="2551" w:type="dxa"/>
            <w:tcBorders>
              <w:top w:val="single" w:sz="2" w:space="0" w:color="595959" w:themeColor="text1" w:themeTint="A6"/>
              <w:bottom w:val="single" w:sz="2" w:space="0" w:color="595959" w:themeColor="text1" w:themeTint="A6"/>
            </w:tcBorders>
            <w:vAlign w:val="bottom"/>
          </w:tcPr>
          <w:p w14:paraId="4CD6F1AE" w14:textId="77777777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  <w:vAlign w:val="bottom"/>
          </w:tcPr>
          <w:p w14:paraId="6D027B9F" w14:textId="1F4F4E70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Weitergeleitet an:</w:t>
            </w:r>
          </w:p>
        </w:tc>
        <w:tc>
          <w:tcPr>
            <w:tcW w:w="2397" w:type="dxa"/>
            <w:tcBorders>
              <w:top w:val="single" w:sz="2" w:space="0" w:color="595959" w:themeColor="text1" w:themeTint="A6"/>
              <w:bottom w:val="single" w:sz="2" w:space="0" w:color="595959" w:themeColor="text1" w:themeTint="A6"/>
            </w:tcBorders>
            <w:vAlign w:val="bottom"/>
          </w:tcPr>
          <w:p w14:paraId="134D73AF" w14:textId="77777777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CA42C4" w14:paraId="6875C6C5" w14:textId="77777777" w:rsidTr="007E0C83">
        <w:trPr>
          <w:trHeight w:val="113"/>
        </w:trPr>
        <w:tc>
          <w:tcPr>
            <w:tcW w:w="1134" w:type="dxa"/>
            <w:tcBorders>
              <w:bottom w:val="nil"/>
            </w:tcBorders>
            <w:vAlign w:val="center"/>
          </w:tcPr>
          <w:p w14:paraId="1ED19868" w14:textId="77777777" w:rsidR="00CA42C4" w:rsidRDefault="00CA42C4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nil"/>
            </w:tcBorders>
            <w:vAlign w:val="bottom"/>
          </w:tcPr>
          <w:p w14:paraId="69D0A12D" w14:textId="77777777" w:rsidR="00CA42C4" w:rsidRDefault="00CA42C4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595959" w:themeColor="text1" w:themeTint="A6"/>
              <w:bottom w:val="nil"/>
            </w:tcBorders>
            <w:vAlign w:val="bottom"/>
          </w:tcPr>
          <w:p w14:paraId="03C41B8F" w14:textId="77777777" w:rsidR="00CA42C4" w:rsidRDefault="00CA42C4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  <w:vAlign w:val="bottom"/>
          </w:tcPr>
          <w:p w14:paraId="1561F91F" w14:textId="77777777" w:rsidR="00CA42C4" w:rsidRDefault="00CA42C4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397" w:type="dxa"/>
            <w:tcBorders>
              <w:top w:val="single" w:sz="2" w:space="0" w:color="595959" w:themeColor="text1" w:themeTint="A6"/>
              <w:bottom w:val="nil"/>
            </w:tcBorders>
            <w:vAlign w:val="bottom"/>
          </w:tcPr>
          <w:p w14:paraId="6A9EC844" w14:textId="77777777" w:rsidR="00CA42C4" w:rsidRDefault="00CA42C4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EA05A8" w14:paraId="49DF029D" w14:textId="77777777" w:rsidTr="007E0C83">
        <w:trPr>
          <w:trHeight w:val="454"/>
        </w:trPr>
        <w:tc>
          <w:tcPr>
            <w:tcW w:w="1134" w:type="dxa"/>
            <w:vMerge w:val="restart"/>
            <w:tcBorders>
              <w:bottom w:val="nil"/>
            </w:tcBorders>
            <w:vAlign w:val="center"/>
          </w:tcPr>
          <w:p w14:paraId="5299327B" w14:textId="2FB2938E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Vorstand</w:t>
            </w:r>
          </w:p>
        </w:tc>
        <w:tc>
          <w:tcPr>
            <w:tcW w:w="2127" w:type="dxa"/>
            <w:tcBorders>
              <w:bottom w:val="nil"/>
            </w:tcBorders>
            <w:vAlign w:val="bottom"/>
          </w:tcPr>
          <w:p w14:paraId="5A328CD2" w14:textId="12D880AB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Aufgenommen durch:</w:t>
            </w:r>
          </w:p>
        </w:tc>
        <w:tc>
          <w:tcPr>
            <w:tcW w:w="2551" w:type="dxa"/>
            <w:tcBorders>
              <w:bottom w:val="single" w:sz="2" w:space="0" w:color="595959" w:themeColor="text1" w:themeTint="A6"/>
            </w:tcBorders>
            <w:vAlign w:val="bottom"/>
          </w:tcPr>
          <w:p w14:paraId="605142F5" w14:textId="77777777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  <w:vAlign w:val="bottom"/>
          </w:tcPr>
          <w:p w14:paraId="288295B6" w14:textId="36D63856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Eingegangen am:</w:t>
            </w:r>
          </w:p>
        </w:tc>
        <w:tc>
          <w:tcPr>
            <w:tcW w:w="2397" w:type="dxa"/>
            <w:tcBorders>
              <w:bottom w:val="single" w:sz="2" w:space="0" w:color="595959" w:themeColor="text1" w:themeTint="A6"/>
            </w:tcBorders>
            <w:vAlign w:val="bottom"/>
          </w:tcPr>
          <w:p w14:paraId="34B61F64" w14:textId="77777777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EA05A8" w14:paraId="5B52A8FA" w14:textId="77777777" w:rsidTr="007E0C83">
        <w:trPr>
          <w:trHeight w:val="454"/>
        </w:trPr>
        <w:tc>
          <w:tcPr>
            <w:tcW w:w="1134" w:type="dxa"/>
            <w:vMerge/>
            <w:tcBorders>
              <w:bottom w:val="nil"/>
            </w:tcBorders>
          </w:tcPr>
          <w:p w14:paraId="194DA7B3" w14:textId="77777777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nil"/>
            </w:tcBorders>
            <w:vAlign w:val="bottom"/>
          </w:tcPr>
          <w:p w14:paraId="53274189" w14:textId="082E8CF6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Bearbeitet am:</w:t>
            </w:r>
          </w:p>
        </w:tc>
        <w:tc>
          <w:tcPr>
            <w:tcW w:w="2551" w:type="dxa"/>
            <w:tcBorders>
              <w:top w:val="single" w:sz="2" w:space="0" w:color="595959" w:themeColor="text1" w:themeTint="A6"/>
              <w:bottom w:val="single" w:sz="2" w:space="0" w:color="595959" w:themeColor="text1" w:themeTint="A6"/>
            </w:tcBorders>
            <w:vAlign w:val="bottom"/>
          </w:tcPr>
          <w:p w14:paraId="240A17DD" w14:textId="77777777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  <w:vAlign w:val="bottom"/>
          </w:tcPr>
          <w:p w14:paraId="32422CC3" w14:textId="4A138FB7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Weitergeleitet an:</w:t>
            </w:r>
          </w:p>
        </w:tc>
        <w:tc>
          <w:tcPr>
            <w:tcW w:w="2397" w:type="dxa"/>
            <w:tcBorders>
              <w:top w:val="single" w:sz="2" w:space="0" w:color="595959" w:themeColor="text1" w:themeTint="A6"/>
              <w:bottom w:val="single" w:sz="2" w:space="0" w:color="595959" w:themeColor="text1" w:themeTint="A6"/>
            </w:tcBorders>
            <w:vAlign w:val="bottom"/>
          </w:tcPr>
          <w:p w14:paraId="2FBC0683" w14:textId="77777777" w:rsidR="00EA05A8" w:rsidRDefault="00EA05A8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</w:tbl>
    <w:p w14:paraId="12580BB9" w14:textId="77777777" w:rsidR="00535537" w:rsidRDefault="00535537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p w14:paraId="38C8E26F" w14:textId="77777777" w:rsidR="00BF288C" w:rsidRDefault="00BF288C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p w14:paraId="51687D6D" w14:textId="2874562F" w:rsidR="00BF288C" w:rsidRPr="000C7D7D" w:rsidRDefault="00BF288C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0"/>
          <w:szCs w:val="20"/>
        </w:rPr>
      </w:pPr>
      <w:r w:rsidRPr="000C7D7D">
        <w:rPr>
          <w:rFonts w:ascii="Calibri" w:hAnsi="Calibri" w:cs="Calibri"/>
          <w:b/>
          <w:bCs/>
          <w:color w:val="404040" w:themeColor="text1" w:themeTint="BF"/>
          <w:sz w:val="20"/>
          <w:szCs w:val="20"/>
        </w:rPr>
        <w:t>Vereinbarte Ziele und getroffene Massnahmen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single" w:sz="2" w:space="0" w:color="595959" w:themeColor="text1" w:themeTint="A6"/>
          <w:right w:val="none" w:sz="0" w:space="0" w:color="auto"/>
          <w:insideH w:val="single" w:sz="2" w:space="0" w:color="595959" w:themeColor="text1" w:themeTint="A6"/>
          <w:insideV w:val="single" w:sz="2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10194"/>
      </w:tblGrid>
      <w:tr w:rsidR="00BF288C" w14:paraId="2093ADF9" w14:textId="77777777" w:rsidTr="00762E40">
        <w:trPr>
          <w:trHeight w:val="454"/>
        </w:trPr>
        <w:tc>
          <w:tcPr>
            <w:tcW w:w="10194" w:type="dxa"/>
          </w:tcPr>
          <w:p w14:paraId="7780BB05" w14:textId="77777777" w:rsidR="00BF288C" w:rsidRDefault="00BF288C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BF288C" w14:paraId="17E3BE34" w14:textId="77777777" w:rsidTr="00762E40">
        <w:trPr>
          <w:trHeight w:val="454"/>
        </w:trPr>
        <w:tc>
          <w:tcPr>
            <w:tcW w:w="10194" w:type="dxa"/>
          </w:tcPr>
          <w:p w14:paraId="5C85E65F" w14:textId="77777777" w:rsidR="00BF288C" w:rsidRDefault="00BF288C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BF288C" w14:paraId="25F1BDD2" w14:textId="77777777" w:rsidTr="00762E40">
        <w:trPr>
          <w:trHeight w:val="454"/>
        </w:trPr>
        <w:tc>
          <w:tcPr>
            <w:tcW w:w="10194" w:type="dxa"/>
          </w:tcPr>
          <w:p w14:paraId="170495C1" w14:textId="77777777" w:rsidR="00BF288C" w:rsidRDefault="00BF288C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BF288C" w14:paraId="4F4FF07A" w14:textId="77777777" w:rsidTr="00762E40">
        <w:trPr>
          <w:trHeight w:val="454"/>
        </w:trPr>
        <w:tc>
          <w:tcPr>
            <w:tcW w:w="10194" w:type="dxa"/>
          </w:tcPr>
          <w:p w14:paraId="460BD750" w14:textId="77777777" w:rsidR="00BF288C" w:rsidRDefault="00BF288C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BF288C" w14:paraId="70502A52" w14:textId="77777777" w:rsidTr="00762E40">
        <w:trPr>
          <w:trHeight w:val="454"/>
        </w:trPr>
        <w:tc>
          <w:tcPr>
            <w:tcW w:w="10194" w:type="dxa"/>
          </w:tcPr>
          <w:p w14:paraId="48C95F0C" w14:textId="77777777" w:rsidR="00BF288C" w:rsidRDefault="00BF288C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BF288C" w14:paraId="655CC15A" w14:textId="77777777" w:rsidTr="00762E40">
        <w:trPr>
          <w:trHeight w:val="454"/>
        </w:trPr>
        <w:tc>
          <w:tcPr>
            <w:tcW w:w="10194" w:type="dxa"/>
          </w:tcPr>
          <w:p w14:paraId="4E747942" w14:textId="77777777" w:rsidR="00BF288C" w:rsidRDefault="00BF288C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</w:tbl>
    <w:p w14:paraId="565B1B59" w14:textId="77777777" w:rsidR="00BF288C" w:rsidRDefault="00BF288C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p w14:paraId="1D2815F0" w14:textId="77777777" w:rsidR="00BF288C" w:rsidRDefault="00BF288C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p w14:paraId="4DCBAAA4" w14:textId="7C55C2D9" w:rsidR="00BF288C" w:rsidRPr="00762E40" w:rsidRDefault="00BF288C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0"/>
          <w:szCs w:val="20"/>
        </w:rPr>
      </w:pPr>
      <w:r w:rsidRPr="00762E40">
        <w:rPr>
          <w:rFonts w:ascii="Calibri" w:hAnsi="Calibri" w:cs="Calibri"/>
          <w:b/>
          <w:bCs/>
          <w:color w:val="404040" w:themeColor="text1" w:themeTint="BF"/>
          <w:sz w:val="20"/>
          <w:szCs w:val="20"/>
        </w:rPr>
        <w:t>Auswertung beim Schluss der Beschwerde</w:t>
      </w:r>
    </w:p>
    <w:p w14:paraId="391AED90" w14:textId="2FCF152D" w:rsidR="00BF288C" w:rsidRPr="00762E40" w:rsidRDefault="00BF288C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color w:val="404040" w:themeColor="text1" w:themeTint="BF"/>
          <w:sz w:val="16"/>
          <w:szCs w:val="16"/>
        </w:rPr>
      </w:pPr>
      <w:r w:rsidRPr="00762E40">
        <w:rPr>
          <w:rFonts w:ascii="Calibri" w:hAnsi="Calibri" w:cs="Calibri"/>
          <w:color w:val="404040" w:themeColor="text1" w:themeTint="BF"/>
          <w:sz w:val="16"/>
          <w:szCs w:val="16"/>
        </w:rPr>
        <w:t>(Feedback beim Absender einholen)</w:t>
      </w:r>
    </w:p>
    <w:p w14:paraId="47C6873E" w14:textId="77777777" w:rsidR="00BF288C" w:rsidRDefault="00BF288C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single" w:sz="2" w:space="0" w:color="595959" w:themeColor="text1" w:themeTint="A6"/>
          <w:right w:val="single" w:sz="2" w:space="0" w:color="595959" w:themeColor="text1" w:themeTint="A6"/>
          <w:insideH w:val="single" w:sz="2" w:space="0" w:color="595959" w:themeColor="text1" w:themeTint="A6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5"/>
        <w:gridCol w:w="454"/>
        <w:gridCol w:w="454"/>
        <w:gridCol w:w="454"/>
        <w:gridCol w:w="454"/>
      </w:tblGrid>
      <w:tr w:rsidR="00421ACD" w14:paraId="61035C61" w14:textId="77777777" w:rsidTr="5BA6222C">
        <w:trPr>
          <w:trHeight w:val="340"/>
        </w:trPr>
        <w:tc>
          <w:tcPr>
            <w:tcW w:w="8335" w:type="dxa"/>
            <w:tcBorders>
              <w:bottom w:val="single" w:sz="2" w:space="0" w:color="595959" w:themeColor="text1" w:themeTint="A6"/>
              <w:right w:val="single" w:sz="2" w:space="0" w:color="595959" w:themeColor="text1" w:themeTint="A6"/>
            </w:tcBorders>
          </w:tcPr>
          <w:p w14:paraId="6278C43E" w14:textId="4C520FFD" w:rsidR="00C718F0" w:rsidRDefault="00C718F0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bottom w:val="single" w:sz="2" w:space="0" w:color="595959" w:themeColor="text1" w:themeTint="A6"/>
              <w:right w:val="single" w:sz="2" w:space="0" w:color="595959" w:themeColor="text1" w:themeTint="A6"/>
            </w:tcBorders>
            <w:shd w:val="clear" w:color="auto" w:fill="F2F2F2" w:themeFill="background1" w:themeFillShade="F2"/>
          </w:tcPr>
          <w:p w14:paraId="4E0D578A" w14:textId="0D266684" w:rsidR="00C718F0" w:rsidRDefault="007A3063" w:rsidP="005C68AC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++</w:t>
            </w: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bottom w:val="single" w:sz="2" w:space="0" w:color="595959" w:themeColor="text1" w:themeTint="A6"/>
              <w:right w:val="single" w:sz="2" w:space="0" w:color="595959" w:themeColor="text1" w:themeTint="A6"/>
            </w:tcBorders>
            <w:shd w:val="clear" w:color="auto" w:fill="F2F2F2" w:themeFill="background1" w:themeFillShade="F2"/>
          </w:tcPr>
          <w:p w14:paraId="70E41AE0" w14:textId="056567A2" w:rsidR="00C718F0" w:rsidRDefault="002B5F00" w:rsidP="005C68AC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+</w:t>
            </w: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bottom w:val="single" w:sz="2" w:space="0" w:color="595959" w:themeColor="text1" w:themeTint="A6"/>
              <w:right w:val="single" w:sz="2" w:space="0" w:color="595959" w:themeColor="text1" w:themeTint="A6"/>
            </w:tcBorders>
            <w:shd w:val="clear" w:color="auto" w:fill="F2F2F2" w:themeFill="background1" w:themeFillShade="F2"/>
          </w:tcPr>
          <w:p w14:paraId="79E80A18" w14:textId="1A2EAD35" w:rsidR="00C718F0" w:rsidRDefault="002B5F00" w:rsidP="005C68AC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-</w:t>
            </w: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bottom w:val="single" w:sz="2" w:space="0" w:color="595959" w:themeColor="text1" w:themeTint="A6"/>
            </w:tcBorders>
            <w:shd w:val="clear" w:color="auto" w:fill="F2F2F2" w:themeFill="background1" w:themeFillShade="F2"/>
          </w:tcPr>
          <w:p w14:paraId="55D82B56" w14:textId="35618117" w:rsidR="00C718F0" w:rsidRDefault="002B5F00" w:rsidP="005C68AC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--</w:t>
            </w:r>
          </w:p>
        </w:tc>
      </w:tr>
      <w:tr w:rsidR="004F2656" w14:paraId="5F3416EA" w14:textId="77777777" w:rsidTr="5BA6222C">
        <w:trPr>
          <w:trHeight w:val="340"/>
        </w:trPr>
        <w:tc>
          <w:tcPr>
            <w:tcW w:w="8335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right w:val="single" w:sz="2" w:space="0" w:color="595959" w:themeColor="text1" w:themeTint="A6"/>
            </w:tcBorders>
            <w:vAlign w:val="center"/>
          </w:tcPr>
          <w:p w14:paraId="58FBE2C8" w14:textId="4A2FF101" w:rsidR="00AF4920" w:rsidRDefault="00AF4920" w:rsidP="00AF4920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 w:rsidRPr="5BA6222C"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Der Instanz</w:t>
            </w:r>
            <w:r w:rsidR="66AC175C" w:rsidRPr="5BA6222C"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en</w:t>
            </w:r>
            <w:r w:rsidRPr="5BA6222C"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weg konnte eingehalten werden</w:t>
            </w: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right w:val="single" w:sz="2" w:space="0" w:color="595959" w:themeColor="text1" w:themeTint="A6"/>
            </w:tcBorders>
          </w:tcPr>
          <w:p w14:paraId="523801ED" w14:textId="77777777" w:rsidR="00AF4920" w:rsidRDefault="00AF4920" w:rsidP="00AF4920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right w:val="single" w:sz="2" w:space="0" w:color="595959" w:themeColor="text1" w:themeTint="A6"/>
            </w:tcBorders>
          </w:tcPr>
          <w:p w14:paraId="49AEB0D2" w14:textId="77777777" w:rsidR="00AF4920" w:rsidRDefault="00AF4920" w:rsidP="00AF4920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right w:val="single" w:sz="2" w:space="0" w:color="595959" w:themeColor="text1" w:themeTint="A6"/>
            </w:tcBorders>
          </w:tcPr>
          <w:p w14:paraId="4DC24C51" w14:textId="77777777" w:rsidR="00AF4920" w:rsidRDefault="00AF4920" w:rsidP="00AF4920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</w:tcBorders>
          </w:tcPr>
          <w:p w14:paraId="31F6AC13" w14:textId="77777777" w:rsidR="00AF4920" w:rsidRDefault="00AF4920" w:rsidP="00AF4920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AF4920" w14:paraId="2E2197E3" w14:textId="77777777" w:rsidTr="5BA6222C">
        <w:trPr>
          <w:trHeight w:val="340"/>
        </w:trPr>
        <w:tc>
          <w:tcPr>
            <w:tcW w:w="8335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right w:val="single" w:sz="2" w:space="0" w:color="595959" w:themeColor="text1" w:themeTint="A6"/>
            </w:tcBorders>
            <w:vAlign w:val="center"/>
          </w:tcPr>
          <w:p w14:paraId="6C5FE9D2" w14:textId="3208CD44" w:rsidR="00AF4920" w:rsidRDefault="00AF4920" w:rsidP="00AF4920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Die Beschwerde wurde schnellstmöglich bearbeitet</w:t>
            </w: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right w:val="single" w:sz="2" w:space="0" w:color="595959" w:themeColor="text1" w:themeTint="A6"/>
            </w:tcBorders>
          </w:tcPr>
          <w:p w14:paraId="3699FCD3" w14:textId="77777777" w:rsidR="00AF4920" w:rsidRDefault="00AF4920" w:rsidP="00AF4920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right w:val="single" w:sz="2" w:space="0" w:color="595959" w:themeColor="text1" w:themeTint="A6"/>
            </w:tcBorders>
          </w:tcPr>
          <w:p w14:paraId="4C84F4E8" w14:textId="77777777" w:rsidR="00AF4920" w:rsidRDefault="00AF4920" w:rsidP="00AF4920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right w:val="single" w:sz="2" w:space="0" w:color="595959" w:themeColor="text1" w:themeTint="A6"/>
            </w:tcBorders>
          </w:tcPr>
          <w:p w14:paraId="23B44259" w14:textId="77777777" w:rsidR="00AF4920" w:rsidRDefault="00AF4920" w:rsidP="00AF4920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</w:tcBorders>
          </w:tcPr>
          <w:p w14:paraId="5562108B" w14:textId="77777777" w:rsidR="00AF4920" w:rsidRDefault="00AF4920" w:rsidP="00AF4920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AF4920" w14:paraId="01103351" w14:textId="77777777" w:rsidTr="5BA6222C">
        <w:trPr>
          <w:trHeight w:val="340"/>
        </w:trPr>
        <w:tc>
          <w:tcPr>
            <w:tcW w:w="8335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right w:val="single" w:sz="2" w:space="0" w:color="595959" w:themeColor="text1" w:themeTint="A6"/>
            </w:tcBorders>
            <w:vAlign w:val="center"/>
          </w:tcPr>
          <w:p w14:paraId="59CCAED0" w14:textId="16B782A5" w:rsidR="00AF4920" w:rsidRDefault="00AF4920" w:rsidP="00AF4920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Die Vereinbarungen und Massnahmen sind dokumentiert</w:t>
            </w: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right w:val="single" w:sz="2" w:space="0" w:color="595959" w:themeColor="text1" w:themeTint="A6"/>
            </w:tcBorders>
          </w:tcPr>
          <w:p w14:paraId="1C5B491E" w14:textId="77777777" w:rsidR="00AF4920" w:rsidRDefault="00AF4920" w:rsidP="00AF4920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right w:val="single" w:sz="2" w:space="0" w:color="595959" w:themeColor="text1" w:themeTint="A6"/>
            </w:tcBorders>
          </w:tcPr>
          <w:p w14:paraId="7510B86C" w14:textId="77777777" w:rsidR="00AF4920" w:rsidRDefault="00AF4920" w:rsidP="00AF4920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right w:val="single" w:sz="2" w:space="0" w:color="595959" w:themeColor="text1" w:themeTint="A6"/>
            </w:tcBorders>
          </w:tcPr>
          <w:p w14:paraId="1D7FEDBD" w14:textId="77777777" w:rsidR="00AF4920" w:rsidRDefault="00AF4920" w:rsidP="00AF4920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</w:tcBorders>
          </w:tcPr>
          <w:p w14:paraId="4FD031B8" w14:textId="77777777" w:rsidR="00AF4920" w:rsidRDefault="00AF4920" w:rsidP="00AF4920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AF4920" w14:paraId="7BE9FC3A" w14:textId="77777777" w:rsidTr="5BA6222C">
        <w:trPr>
          <w:trHeight w:val="340"/>
        </w:trPr>
        <w:tc>
          <w:tcPr>
            <w:tcW w:w="8335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right w:val="single" w:sz="2" w:space="0" w:color="595959" w:themeColor="text1" w:themeTint="A6"/>
            </w:tcBorders>
            <w:vAlign w:val="center"/>
          </w:tcPr>
          <w:p w14:paraId="658D6B3D" w14:textId="191BBEB9" w:rsidR="00AF4920" w:rsidRDefault="00AF4920" w:rsidP="00AF4920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Die Verbindlichkeit der Vereinbarung und die Massnahmen werden kontrolliert</w:t>
            </w: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right w:val="single" w:sz="2" w:space="0" w:color="595959" w:themeColor="text1" w:themeTint="A6"/>
            </w:tcBorders>
          </w:tcPr>
          <w:p w14:paraId="7D57E191" w14:textId="77777777" w:rsidR="00AF4920" w:rsidRDefault="00AF4920" w:rsidP="00AF4920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right w:val="single" w:sz="2" w:space="0" w:color="595959" w:themeColor="text1" w:themeTint="A6"/>
            </w:tcBorders>
          </w:tcPr>
          <w:p w14:paraId="2F757E40" w14:textId="77777777" w:rsidR="00AF4920" w:rsidRDefault="00AF4920" w:rsidP="00AF4920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right w:val="single" w:sz="2" w:space="0" w:color="595959" w:themeColor="text1" w:themeTint="A6"/>
            </w:tcBorders>
          </w:tcPr>
          <w:p w14:paraId="4979196B" w14:textId="77777777" w:rsidR="00AF4920" w:rsidRDefault="00AF4920" w:rsidP="00AF4920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</w:tcBorders>
          </w:tcPr>
          <w:p w14:paraId="45D0F23E" w14:textId="77777777" w:rsidR="00AF4920" w:rsidRDefault="00AF4920" w:rsidP="00AF4920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AF4920" w14:paraId="2A0D59F3" w14:textId="77777777" w:rsidTr="5BA6222C">
        <w:trPr>
          <w:trHeight w:val="340"/>
        </w:trPr>
        <w:tc>
          <w:tcPr>
            <w:tcW w:w="8335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right w:val="single" w:sz="2" w:space="0" w:color="595959" w:themeColor="text1" w:themeTint="A6"/>
            </w:tcBorders>
            <w:vAlign w:val="center"/>
          </w:tcPr>
          <w:p w14:paraId="5A7E36C1" w14:textId="58707D52" w:rsidR="00AF4920" w:rsidRDefault="00AF4920" w:rsidP="00AF4920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  <w:r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  <w:t>Der Absender fühlte sich ernst genommen</w:t>
            </w: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right w:val="single" w:sz="2" w:space="0" w:color="595959" w:themeColor="text1" w:themeTint="A6"/>
            </w:tcBorders>
          </w:tcPr>
          <w:p w14:paraId="3707635B" w14:textId="77777777" w:rsidR="00AF4920" w:rsidRDefault="00AF4920" w:rsidP="00AF4920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right w:val="single" w:sz="2" w:space="0" w:color="595959" w:themeColor="text1" w:themeTint="A6"/>
            </w:tcBorders>
          </w:tcPr>
          <w:p w14:paraId="317B5A59" w14:textId="77777777" w:rsidR="00AF4920" w:rsidRDefault="00AF4920" w:rsidP="00AF4920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right w:val="single" w:sz="2" w:space="0" w:color="595959" w:themeColor="text1" w:themeTint="A6"/>
            </w:tcBorders>
          </w:tcPr>
          <w:p w14:paraId="6445DC53" w14:textId="77777777" w:rsidR="00AF4920" w:rsidRDefault="00AF4920" w:rsidP="00AF4920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</w:tcBorders>
          </w:tcPr>
          <w:p w14:paraId="67224DBE" w14:textId="77777777" w:rsidR="00AF4920" w:rsidRDefault="00AF4920" w:rsidP="00AF4920">
            <w:pPr>
              <w:tabs>
                <w:tab w:val="left" w:pos="3402"/>
                <w:tab w:val="left" w:pos="6804"/>
              </w:tabs>
              <w:jc w:val="center"/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</w:tbl>
    <w:p w14:paraId="60504A7F" w14:textId="77777777" w:rsidR="00BF288C" w:rsidRDefault="00BF288C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p w14:paraId="0BB45669" w14:textId="77777777" w:rsidR="00C718F0" w:rsidRDefault="00C718F0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p w14:paraId="133AEBC9" w14:textId="659A7A87" w:rsidR="00C718F0" w:rsidRPr="00762E40" w:rsidRDefault="00F421D3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0"/>
          <w:szCs w:val="20"/>
        </w:rPr>
      </w:pPr>
      <w:r w:rsidRPr="00762E40">
        <w:rPr>
          <w:rFonts w:ascii="Calibri" w:hAnsi="Calibri" w:cs="Calibri"/>
          <w:b/>
          <w:bCs/>
          <w:color w:val="404040" w:themeColor="text1" w:themeTint="BF"/>
          <w:sz w:val="20"/>
          <w:szCs w:val="20"/>
        </w:rPr>
        <w:t>Wünsche, Anregungen, Verbesserungsvorschläge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single" w:sz="2" w:space="0" w:color="595959" w:themeColor="text1" w:themeTint="A6"/>
          <w:right w:val="none" w:sz="0" w:space="0" w:color="auto"/>
          <w:insideH w:val="single" w:sz="2" w:space="0" w:color="595959" w:themeColor="text1" w:themeTint="A6"/>
          <w:insideV w:val="single" w:sz="2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10194"/>
      </w:tblGrid>
      <w:tr w:rsidR="00F421D3" w14:paraId="113EE152" w14:textId="77777777" w:rsidTr="00762E40">
        <w:trPr>
          <w:trHeight w:val="454"/>
        </w:trPr>
        <w:tc>
          <w:tcPr>
            <w:tcW w:w="10194" w:type="dxa"/>
          </w:tcPr>
          <w:p w14:paraId="00BA96FC" w14:textId="77777777" w:rsidR="00F421D3" w:rsidRDefault="00F421D3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F421D3" w14:paraId="7E4B9ED7" w14:textId="77777777" w:rsidTr="00762E40">
        <w:trPr>
          <w:trHeight w:val="454"/>
        </w:trPr>
        <w:tc>
          <w:tcPr>
            <w:tcW w:w="10194" w:type="dxa"/>
          </w:tcPr>
          <w:p w14:paraId="3456BADE" w14:textId="77777777" w:rsidR="00F421D3" w:rsidRDefault="00F421D3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F421D3" w14:paraId="0D0AFEE2" w14:textId="77777777" w:rsidTr="00762E40">
        <w:trPr>
          <w:trHeight w:val="454"/>
        </w:trPr>
        <w:tc>
          <w:tcPr>
            <w:tcW w:w="10194" w:type="dxa"/>
          </w:tcPr>
          <w:p w14:paraId="36198B8A" w14:textId="77777777" w:rsidR="00F421D3" w:rsidRDefault="00F421D3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F421D3" w14:paraId="42B52F30" w14:textId="77777777" w:rsidTr="00762E40">
        <w:trPr>
          <w:trHeight w:val="454"/>
        </w:trPr>
        <w:tc>
          <w:tcPr>
            <w:tcW w:w="10194" w:type="dxa"/>
          </w:tcPr>
          <w:p w14:paraId="79E0DE18" w14:textId="77777777" w:rsidR="00F421D3" w:rsidRDefault="00F421D3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F421D3" w14:paraId="1DEB3301" w14:textId="77777777" w:rsidTr="00762E40">
        <w:trPr>
          <w:trHeight w:val="454"/>
        </w:trPr>
        <w:tc>
          <w:tcPr>
            <w:tcW w:w="10194" w:type="dxa"/>
          </w:tcPr>
          <w:p w14:paraId="3BE010A4" w14:textId="77777777" w:rsidR="00F421D3" w:rsidRDefault="00F421D3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  <w:tr w:rsidR="00F421D3" w14:paraId="09794616" w14:textId="77777777" w:rsidTr="00762E40">
        <w:trPr>
          <w:trHeight w:val="454"/>
        </w:trPr>
        <w:tc>
          <w:tcPr>
            <w:tcW w:w="10194" w:type="dxa"/>
          </w:tcPr>
          <w:p w14:paraId="63107584" w14:textId="77777777" w:rsidR="00F421D3" w:rsidRDefault="00F421D3" w:rsidP="002801B6">
            <w:pPr>
              <w:tabs>
                <w:tab w:val="left" w:pos="3402"/>
                <w:tab w:val="left" w:pos="6804"/>
              </w:tabs>
              <w:rPr>
                <w:rFonts w:ascii="Calibri" w:hAnsi="Calibri" w:cs="Calibri"/>
                <w:color w:val="404040" w:themeColor="text1" w:themeTint="BF"/>
                <w:sz w:val="20"/>
                <w:szCs w:val="20"/>
              </w:rPr>
            </w:pPr>
          </w:p>
        </w:tc>
      </w:tr>
    </w:tbl>
    <w:p w14:paraId="6FDBF402" w14:textId="77777777" w:rsidR="00F421D3" w:rsidRPr="00A1089D" w:rsidRDefault="00F421D3" w:rsidP="002801B6">
      <w:pPr>
        <w:tabs>
          <w:tab w:val="left" w:pos="3402"/>
          <w:tab w:val="left" w:pos="6804"/>
        </w:tabs>
        <w:spacing w:after="0" w:line="240" w:lineRule="auto"/>
        <w:rPr>
          <w:rFonts w:ascii="Calibri" w:hAnsi="Calibri" w:cs="Calibri"/>
          <w:color w:val="404040" w:themeColor="text1" w:themeTint="BF"/>
          <w:sz w:val="20"/>
          <w:szCs w:val="20"/>
        </w:rPr>
      </w:pPr>
    </w:p>
    <w:sectPr w:rsidR="00F421D3" w:rsidRPr="00A1089D" w:rsidSect="00056141">
      <w:headerReference w:type="default" r:id="rId9"/>
      <w:footerReference w:type="default" r:id="rId10"/>
      <w:pgSz w:w="11906" w:h="16838" w:code="9"/>
      <w:pgMar w:top="1021" w:right="851" w:bottom="567" w:left="851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FE6F6" w14:textId="77777777" w:rsidR="00061BE0" w:rsidRDefault="00061BE0" w:rsidP="002B040B">
      <w:pPr>
        <w:spacing w:after="0" w:line="240" w:lineRule="auto"/>
      </w:pPr>
      <w:r>
        <w:separator/>
      </w:r>
    </w:p>
  </w:endnote>
  <w:endnote w:type="continuationSeparator" w:id="0">
    <w:p w14:paraId="761B5148" w14:textId="77777777" w:rsidR="00061BE0" w:rsidRDefault="00061BE0" w:rsidP="002B0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87B13" w14:textId="7C9CE352" w:rsidR="00EA09F6" w:rsidRPr="00EA09F6" w:rsidRDefault="00EA09F6">
    <w:pPr>
      <w:pStyle w:val="Fuzeile"/>
      <w:rPr>
        <w:rFonts w:ascii="Calibri" w:hAnsi="Calibri" w:cs="Calibri"/>
        <w:color w:val="7F7F7F" w:themeColor="text1" w:themeTint="80"/>
        <w:sz w:val="14"/>
        <w:szCs w:val="14"/>
      </w:rPr>
    </w:pPr>
    <w:r w:rsidRPr="00EA09F6">
      <w:rPr>
        <w:rFonts w:ascii="Calibri" w:hAnsi="Calibri" w:cs="Calibri"/>
        <w:color w:val="7F7F7F" w:themeColor="text1" w:themeTint="80"/>
        <w:sz w:val="14"/>
        <w:szCs w:val="14"/>
      </w:rPr>
      <w:ptab w:relativeTo="margin" w:alignment="center" w:leader="none"/>
    </w:r>
    <w:r w:rsidRPr="00EA09F6">
      <w:rPr>
        <w:rFonts w:ascii="Calibri" w:hAnsi="Calibri" w:cs="Calibri"/>
        <w:color w:val="7F7F7F" w:themeColor="text1" w:themeTint="80"/>
        <w:sz w:val="14"/>
        <w:szCs w:val="14"/>
      </w:rPr>
      <w:fldChar w:fldCharType="begin"/>
    </w:r>
    <w:r w:rsidRPr="00EA09F6">
      <w:rPr>
        <w:rFonts w:ascii="Calibri" w:hAnsi="Calibri" w:cs="Calibri"/>
        <w:color w:val="7F7F7F" w:themeColor="text1" w:themeTint="80"/>
        <w:sz w:val="14"/>
        <w:szCs w:val="14"/>
      </w:rPr>
      <w:instrText xml:space="preserve"> PAGE   \* MERGEFORMAT </w:instrText>
    </w:r>
    <w:r w:rsidRPr="00EA09F6">
      <w:rPr>
        <w:rFonts w:ascii="Calibri" w:hAnsi="Calibri" w:cs="Calibri"/>
        <w:color w:val="7F7F7F" w:themeColor="text1" w:themeTint="80"/>
        <w:sz w:val="14"/>
        <w:szCs w:val="14"/>
      </w:rPr>
      <w:fldChar w:fldCharType="separate"/>
    </w:r>
    <w:r w:rsidRPr="00EA09F6">
      <w:rPr>
        <w:rFonts w:ascii="Calibri" w:hAnsi="Calibri" w:cs="Calibri"/>
        <w:noProof/>
        <w:color w:val="7F7F7F" w:themeColor="text1" w:themeTint="80"/>
        <w:sz w:val="14"/>
        <w:szCs w:val="14"/>
      </w:rPr>
      <w:t>1</w:t>
    </w:r>
    <w:r w:rsidRPr="00EA09F6">
      <w:rPr>
        <w:rFonts w:ascii="Calibri" w:hAnsi="Calibri" w:cs="Calibri"/>
        <w:color w:val="7F7F7F" w:themeColor="text1" w:themeTint="80"/>
        <w:sz w:val="14"/>
        <w:szCs w:val="14"/>
      </w:rPr>
      <w:fldChar w:fldCharType="end"/>
    </w:r>
    <w:r w:rsidRPr="00EA09F6">
      <w:rPr>
        <w:rFonts w:ascii="Calibri" w:hAnsi="Calibri" w:cs="Calibri"/>
        <w:color w:val="7F7F7F" w:themeColor="text1" w:themeTint="80"/>
        <w:sz w:val="14"/>
        <w:szCs w:val="14"/>
      </w:rPr>
      <w:t xml:space="preserve"> / </w:t>
    </w:r>
    <w:r w:rsidRPr="00EA09F6">
      <w:rPr>
        <w:rFonts w:ascii="Calibri" w:hAnsi="Calibri" w:cs="Calibri"/>
        <w:color w:val="7F7F7F" w:themeColor="text1" w:themeTint="80"/>
        <w:sz w:val="14"/>
        <w:szCs w:val="14"/>
      </w:rPr>
      <w:fldChar w:fldCharType="begin"/>
    </w:r>
    <w:r w:rsidRPr="00EA09F6">
      <w:rPr>
        <w:rFonts w:ascii="Calibri" w:hAnsi="Calibri" w:cs="Calibri"/>
        <w:color w:val="7F7F7F" w:themeColor="text1" w:themeTint="80"/>
        <w:sz w:val="14"/>
        <w:szCs w:val="14"/>
      </w:rPr>
      <w:instrText xml:space="preserve"> SECTIONPAGES   \* MERGEFORMAT </w:instrText>
    </w:r>
    <w:r w:rsidRPr="00EA09F6">
      <w:rPr>
        <w:rFonts w:ascii="Calibri" w:hAnsi="Calibri" w:cs="Calibri"/>
        <w:color w:val="7F7F7F" w:themeColor="text1" w:themeTint="80"/>
        <w:sz w:val="14"/>
        <w:szCs w:val="14"/>
      </w:rPr>
      <w:fldChar w:fldCharType="separate"/>
    </w:r>
    <w:r w:rsidR="001F6FE0">
      <w:rPr>
        <w:rFonts w:ascii="Calibri" w:hAnsi="Calibri" w:cs="Calibri"/>
        <w:noProof/>
        <w:color w:val="7F7F7F" w:themeColor="text1" w:themeTint="80"/>
        <w:sz w:val="14"/>
        <w:szCs w:val="14"/>
      </w:rPr>
      <w:t>2</w:t>
    </w:r>
    <w:r w:rsidRPr="00EA09F6">
      <w:rPr>
        <w:rFonts w:ascii="Calibri" w:hAnsi="Calibri" w:cs="Calibri"/>
        <w:color w:val="7F7F7F" w:themeColor="text1" w:themeTint="80"/>
        <w:sz w:val="14"/>
        <w:szCs w:val="14"/>
      </w:rPr>
      <w:fldChar w:fldCharType="end"/>
    </w:r>
    <w:r>
      <w:ptab w:relativeTo="margin" w:alignment="right" w:leader="none"/>
    </w:r>
    <w:r w:rsidRPr="00EA09F6">
      <w:rPr>
        <w:rFonts w:ascii="Calibri" w:hAnsi="Calibri" w:cs="Calibri"/>
        <w:color w:val="7F7F7F" w:themeColor="text1" w:themeTint="80"/>
        <w:sz w:val="14"/>
        <w:szCs w:val="14"/>
      </w:rPr>
      <w:fldChar w:fldCharType="begin"/>
    </w:r>
    <w:r w:rsidRPr="00EA09F6">
      <w:rPr>
        <w:rFonts w:ascii="Calibri" w:hAnsi="Calibri" w:cs="Calibri"/>
        <w:color w:val="7F7F7F" w:themeColor="text1" w:themeTint="80"/>
        <w:sz w:val="14"/>
        <w:szCs w:val="14"/>
      </w:rPr>
      <w:instrText xml:space="preserve"> FILENAME \* MERGEFORMAT </w:instrText>
    </w:r>
    <w:r w:rsidRPr="00EA09F6">
      <w:rPr>
        <w:rFonts w:ascii="Calibri" w:hAnsi="Calibri" w:cs="Calibri"/>
        <w:color w:val="7F7F7F" w:themeColor="text1" w:themeTint="80"/>
        <w:sz w:val="14"/>
        <w:szCs w:val="14"/>
      </w:rPr>
      <w:fldChar w:fldCharType="separate"/>
    </w:r>
    <w:r w:rsidR="00A84621">
      <w:rPr>
        <w:rFonts w:ascii="Calibri" w:hAnsi="Calibri" w:cs="Calibri"/>
        <w:noProof/>
        <w:color w:val="7F7F7F" w:themeColor="text1" w:themeTint="80"/>
        <w:sz w:val="14"/>
        <w:szCs w:val="14"/>
      </w:rPr>
      <w:t>25_11_10_Beschwerdeformular_KSTh</w:t>
    </w:r>
    <w:r w:rsidRPr="00EA09F6">
      <w:rPr>
        <w:rFonts w:ascii="Calibri" w:hAnsi="Calibri" w:cs="Calibri"/>
        <w:color w:val="7F7F7F" w:themeColor="text1" w:themeTint="8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9122A" w14:textId="77777777" w:rsidR="00061BE0" w:rsidRDefault="00061BE0" w:rsidP="002B040B">
      <w:pPr>
        <w:spacing w:after="0" w:line="240" w:lineRule="auto"/>
      </w:pPr>
      <w:r>
        <w:separator/>
      </w:r>
    </w:p>
  </w:footnote>
  <w:footnote w:type="continuationSeparator" w:id="0">
    <w:p w14:paraId="5C661324" w14:textId="77777777" w:rsidR="00061BE0" w:rsidRDefault="00061BE0" w:rsidP="002B0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C1462" w14:textId="3EAF4A71" w:rsidR="0035390E" w:rsidRDefault="002B040B" w:rsidP="000479BA">
    <w:pPr>
      <w:pStyle w:val="Kopfzeile"/>
      <w:pBdr>
        <w:bottom w:val="single" w:sz="2" w:space="1" w:color="E97132" w:themeColor="accent2"/>
      </w:pBdr>
    </w:pPr>
    <w:r>
      <w:rPr>
        <w:noProof/>
      </w:rPr>
      <w:drawing>
        <wp:inline distT="0" distB="0" distL="0" distR="0" wp14:anchorId="283CD9FC" wp14:editId="0F417DD9">
          <wp:extent cx="1170000" cy="619200"/>
          <wp:effectExtent l="0" t="0" r="0" b="0"/>
          <wp:docPr id="624369096" name="Grafik 1" descr="Ein Bild, das Text, Schrift, Grafiken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4369096" name="Grafik 1" descr="Ein Bild, das Text, Schrift, Grafiken, Logo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0000" cy="6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 w:rsidR="0035390E" w:rsidRPr="0035390E">
      <w:rPr>
        <w:rFonts w:ascii="Calibri" w:hAnsi="Calibri" w:cs="Calibri"/>
        <w:b/>
        <w:bCs/>
        <w:color w:val="E97132" w:themeColor="accent2"/>
        <w:sz w:val="28"/>
        <w:szCs w:val="28"/>
      </w:rPr>
      <w:t>Beschwerdeformular</w:t>
    </w:r>
    <w:r w:rsidR="00B818A2">
      <w:rPr>
        <w:rFonts w:ascii="Calibri" w:hAnsi="Calibri" w:cs="Calibri"/>
        <w:b/>
        <w:bCs/>
        <w:color w:val="E97132" w:themeColor="accent2"/>
        <w:sz w:val="28"/>
        <w:szCs w:val="28"/>
      </w:rPr>
      <w:t xml:space="preserve"> KSTh</w:t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489"/>
    <w:rsid w:val="00034489"/>
    <w:rsid w:val="000479BA"/>
    <w:rsid w:val="00056141"/>
    <w:rsid w:val="00061BE0"/>
    <w:rsid w:val="000C7D7D"/>
    <w:rsid w:val="00195360"/>
    <w:rsid w:val="001F6FE0"/>
    <w:rsid w:val="002500C3"/>
    <w:rsid w:val="002762F2"/>
    <w:rsid w:val="002801B6"/>
    <w:rsid w:val="002B040B"/>
    <w:rsid w:val="002B2A08"/>
    <w:rsid w:val="002B5F00"/>
    <w:rsid w:val="00342014"/>
    <w:rsid w:val="00350AE7"/>
    <w:rsid w:val="0035390E"/>
    <w:rsid w:val="003A5C43"/>
    <w:rsid w:val="00421ACD"/>
    <w:rsid w:val="004A0D0C"/>
    <w:rsid w:val="004C5DBB"/>
    <w:rsid w:val="004F2656"/>
    <w:rsid w:val="004F398B"/>
    <w:rsid w:val="00535537"/>
    <w:rsid w:val="005C68AC"/>
    <w:rsid w:val="005D7E6D"/>
    <w:rsid w:val="00677EA5"/>
    <w:rsid w:val="00762E40"/>
    <w:rsid w:val="007A3063"/>
    <w:rsid w:val="007D7DDE"/>
    <w:rsid w:val="007E0C83"/>
    <w:rsid w:val="008634CF"/>
    <w:rsid w:val="00A1089D"/>
    <w:rsid w:val="00A83839"/>
    <w:rsid w:val="00A84621"/>
    <w:rsid w:val="00AB0B97"/>
    <w:rsid w:val="00AF4920"/>
    <w:rsid w:val="00B7366C"/>
    <w:rsid w:val="00B818A2"/>
    <w:rsid w:val="00BF288C"/>
    <w:rsid w:val="00C718F0"/>
    <w:rsid w:val="00CA42C4"/>
    <w:rsid w:val="00D32C80"/>
    <w:rsid w:val="00D42390"/>
    <w:rsid w:val="00E34606"/>
    <w:rsid w:val="00EA05A8"/>
    <w:rsid w:val="00EA09F6"/>
    <w:rsid w:val="00F421D3"/>
    <w:rsid w:val="5BA6222C"/>
    <w:rsid w:val="66AC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0CE9CE0"/>
  <w15:chartTrackingRefBased/>
  <w15:docId w15:val="{6AB80DDB-3B7F-44F1-A6F7-11DAC93C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34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34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344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34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344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34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34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34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34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uiPriority w:val="99"/>
    <w:semiHidden/>
    <w:unhideWhenUsed/>
    <w:rsid w:val="005D7E6D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="Calibri Light" w:eastAsiaTheme="majorEastAsia" w:hAnsi="Calibri Light" w:cstheme="majorBidi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344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344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344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3448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3448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3448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3448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3448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344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34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34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34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34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34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3448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3448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3448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344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3448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34489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B0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B040B"/>
  </w:style>
  <w:style w:type="paragraph" w:styleId="Fuzeile">
    <w:name w:val="footer"/>
    <w:basedOn w:val="Standard"/>
    <w:link w:val="FuzeileZchn"/>
    <w:uiPriority w:val="99"/>
    <w:unhideWhenUsed/>
    <w:rsid w:val="002B0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B040B"/>
  </w:style>
  <w:style w:type="table" w:styleId="Tabellenraster">
    <w:name w:val="Table Grid"/>
    <w:basedOn w:val="NormaleTabelle"/>
    <w:uiPriority w:val="39"/>
    <w:rsid w:val="00A10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3C4818CB94064B850701A2716BBBEF" ma:contentTypeVersion="15" ma:contentTypeDescription="Ein neues Dokument erstellen." ma:contentTypeScope="" ma:versionID="a0bb97d467a91479948a2f83cba77019">
  <xsd:schema xmlns:xsd="http://www.w3.org/2001/XMLSchema" xmlns:xs="http://www.w3.org/2001/XMLSchema" xmlns:p="http://schemas.microsoft.com/office/2006/metadata/properties" xmlns:ns2="79d71da8-6b41-4222-9397-759fdf914632" xmlns:ns3="6c81f03e-ae6f-4e58-80f1-0a11a38124f5" targetNamespace="http://schemas.microsoft.com/office/2006/metadata/properties" ma:root="true" ma:fieldsID="0e33051a003ea2418db470b5ec85f366" ns2:_="" ns3:_="">
    <xsd:import namespace="79d71da8-6b41-4222-9397-759fdf914632"/>
    <xsd:import namespace="6c81f03e-ae6f-4e58-80f1-0a11a38124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d71da8-6b41-4222-9397-759fdf9146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31742b83-c70c-46bd-b41f-33bc9ce03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1f03e-ae6f-4e58-80f1-0a11a38124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fb0cf8a-15dd-4451-bf50-73d278d9ce8a}" ma:internalName="TaxCatchAll" ma:showField="CatchAllData" ma:web="6c81f03e-ae6f-4e58-80f1-0a11a38124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81f03e-ae6f-4e58-80f1-0a11a38124f5" xsi:nil="true"/>
    <lcf76f155ced4ddcb4097134ff3c332f xmlns="79d71da8-6b41-4222-9397-759fdf91463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C775D4-584B-4152-AA3B-9A69B6FDC2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d71da8-6b41-4222-9397-759fdf914632"/>
    <ds:schemaRef ds:uri="6c81f03e-ae6f-4e58-80f1-0a11a38124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A5D8FB-199C-4C50-B33C-34DAF3DD8E29}">
  <ds:schemaRefs>
    <ds:schemaRef ds:uri="http://schemas.microsoft.com/office/2006/metadata/properties"/>
    <ds:schemaRef ds:uri="http://schemas.microsoft.com/office/infopath/2007/PartnerControls"/>
    <ds:schemaRef ds:uri="6c81f03e-ae6f-4e58-80f1-0a11a38124f5"/>
    <ds:schemaRef ds:uri="79d71da8-6b41-4222-9397-759fdf914632"/>
  </ds:schemaRefs>
</ds:datastoreItem>
</file>

<file path=customXml/itemProps3.xml><?xml version="1.0" encoding="utf-8"?>
<ds:datastoreItem xmlns:ds="http://schemas.openxmlformats.org/officeDocument/2006/customXml" ds:itemID="{9674CA5F-06D2-4189-98CA-29B91B7BA8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924</Characters>
  <Application>Microsoft Office Word</Application>
  <DocSecurity>4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Probst</dc:creator>
  <cp:keywords/>
  <dc:description/>
  <cp:lastModifiedBy>Antonia Grolimund</cp:lastModifiedBy>
  <cp:revision>2</cp:revision>
  <cp:lastPrinted>2025-11-10T13:30:00Z</cp:lastPrinted>
  <dcterms:created xsi:type="dcterms:W3CDTF">2025-12-05T08:51:00Z</dcterms:created>
  <dcterms:modified xsi:type="dcterms:W3CDTF">2025-12-05T08:51:00Z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0x010100443C4818CB94064B850701A2716BBBEF</vt:lpwstr>
  </property>
</Properties>
</file>